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18BD" w14:textId="14B2CA06" w:rsidR="00706E2C" w:rsidRDefault="00706E2C" w:rsidP="00D8354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noProof/>
          <w:sz w:val="40"/>
          <w:szCs w:val="40"/>
        </w:rPr>
        <w:drawing>
          <wp:inline distT="0" distB="0" distL="0" distR="0" wp14:anchorId="199C4BB8" wp14:editId="47D57235">
            <wp:extent cx="4735629" cy="88398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Card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07" cy="10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DF65" w14:textId="63379C56" w:rsidR="00E4718C" w:rsidRPr="00F72841" w:rsidRDefault="00A85A90" w:rsidP="00F7284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Section 3 - </w:t>
      </w:r>
      <w:r w:rsidR="00E4718C" w:rsidRPr="00E4718C">
        <w:rPr>
          <w:rFonts w:ascii="Arial" w:eastAsia="Times New Roman" w:hAnsi="Arial" w:cs="Arial"/>
          <w:sz w:val="36"/>
          <w:szCs w:val="36"/>
        </w:rPr>
        <w:t>Conscious vs. Subconscious Mind</w:t>
      </w:r>
    </w:p>
    <w:p w14:paraId="58DD072E" w14:textId="2ED0A7D0" w:rsidR="00631E90" w:rsidRDefault="00486FD8" w:rsidP="00D0605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86FD8"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7E0079DF" wp14:editId="37A4654E">
            <wp:extent cx="6892951" cy="3732028"/>
            <wp:effectExtent l="0" t="0" r="3175" b="190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4744" cy="37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D10B" w14:textId="1B9351CA" w:rsidR="00631E90" w:rsidRDefault="00631E90" w:rsidP="00D0605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DB56E19" w14:textId="70406634" w:rsidR="00631E90" w:rsidRDefault="004D7302" w:rsidP="00D060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4D730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719DDC3D" wp14:editId="4918B3F9">
            <wp:extent cx="6842328" cy="3785191"/>
            <wp:effectExtent l="0" t="0" r="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6627" cy="382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8754BA" w14:textId="5B73A67A" w:rsidR="00631E90" w:rsidRDefault="00631E90" w:rsidP="00D060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6BDBB79" w14:textId="53BFB0AD" w:rsidR="00F95B2F" w:rsidRPr="00F039EC" w:rsidRDefault="00F95B2F" w:rsidP="00F95B2F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40"/>
          <w:szCs w:val="40"/>
        </w:rPr>
      </w:pPr>
      <w:r w:rsidRPr="00F039EC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</w:rPr>
        <w:lastRenderedPageBreak/>
        <w:t xml:space="preserve">By default, we are programmed to allow our consciousness to be controlled and </w:t>
      </w:r>
      <w:r w:rsidR="008008EF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  <w:u w:val="single"/>
        </w:rPr>
        <w:t>_________</w:t>
      </w:r>
      <w:r w:rsidRPr="00F039EC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</w:rPr>
        <w:t xml:space="preserve"> by news and events outside of ourselves. </w:t>
      </w:r>
    </w:p>
    <w:p w14:paraId="483A9B9A" w14:textId="153C6FD8" w:rsidR="00742853" w:rsidRPr="00742853" w:rsidRDefault="00742853" w:rsidP="0074285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40"/>
          <w:szCs w:val="40"/>
        </w:rPr>
      </w:pPr>
      <w:r w:rsidRPr="00742853">
        <w:rPr>
          <w:rFonts w:asciiTheme="minorHAnsi" w:hAnsiTheme="minorHAnsi" w:cstheme="minorHAnsi"/>
          <w:sz w:val="40"/>
          <w:szCs w:val="40"/>
        </w:rPr>
        <w:t xml:space="preserve">It is estimated that somewhere between </w:t>
      </w:r>
      <w:r w:rsidR="008008EF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  <w:u w:val="single"/>
        </w:rPr>
        <w:t>___-___</w:t>
      </w:r>
      <w:r w:rsidRPr="00742853">
        <w:rPr>
          <w:rFonts w:asciiTheme="minorHAnsi" w:hAnsiTheme="minorHAnsi" w:cstheme="minorHAnsi"/>
          <w:sz w:val="40"/>
          <w:szCs w:val="40"/>
        </w:rPr>
        <w:t>% of our daily behaviors are outside of our conscious awareness.</w:t>
      </w:r>
    </w:p>
    <w:p w14:paraId="0B703A3E" w14:textId="62AC5EDE" w:rsidR="00742853" w:rsidRPr="00742853" w:rsidRDefault="00742853" w:rsidP="00742853">
      <w:pPr>
        <w:pStyle w:val="NormalWeb"/>
        <w:ind w:left="720"/>
        <w:rPr>
          <w:rFonts w:asciiTheme="minorHAnsi" w:hAnsiTheme="minorHAnsi" w:cstheme="minorHAnsi"/>
          <w:sz w:val="40"/>
          <w:szCs w:val="40"/>
        </w:rPr>
      </w:pPr>
      <w:r w:rsidRPr="00742853">
        <w:rPr>
          <w:rFonts w:asciiTheme="minorHAnsi" w:hAnsiTheme="minorHAnsi" w:cstheme="minorHAnsi"/>
          <w:sz w:val="40"/>
          <w:szCs w:val="40"/>
        </w:rPr>
        <w:t xml:space="preserve">We think on </w:t>
      </w:r>
      <w:r w:rsidRPr="00F039EC">
        <w:rPr>
          <w:rFonts w:asciiTheme="minorHAnsi" w:hAnsiTheme="minorHAnsi" w:cstheme="minorHAnsi"/>
          <w:sz w:val="40"/>
          <w:szCs w:val="40"/>
        </w:rPr>
        <w:t>autopilot</w:t>
      </w:r>
      <w:r w:rsidRPr="00742853">
        <w:rPr>
          <w:rFonts w:asciiTheme="minorHAnsi" w:hAnsiTheme="minorHAnsi" w:cstheme="minorHAnsi"/>
          <w:sz w:val="40"/>
          <w:szCs w:val="40"/>
        </w:rPr>
        <w:t>.</w:t>
      </w:r>
    </w:p>
    <w:p w14:paraId="2AB77D96" w14:textId="78760198" w:rsidR="001A14B1" w:rsidRPr="001A14B1" w:rsidRDefault="001A14B1" w:rsidP="001A14B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40"/>
          <w:szCs w:val="40"/>
        </w:rPr>
      </w:pPr>
      <w:r w:rsidRPr="001A14B1">
        <w:rPr>
          <w:rFonts w:asciiTheme="minorHAnsi" w:hAnsiTheme="minorHAnsi" w:cstheme="minorHAnsi"/>
          <w:sz w:val="40"/>
          <w:szCs w:val="40"/>
        </w:rPr>
        <w:t>This means that most of our decisions and</w:t>
      </w:r>
      <w:r w:rsidR="008008EF" w:rsidRPr="00F039EC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</w:rPr>
        <w:t xml:space="preserve"> </w:t>
      </w:r>
      <w:r w:rsidR="008008EF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  <w:u w:val="single"/>
        </w:rPr>
        <w:t>_________</w:t>
      </w:r>
      <w:r w:rsidR="008008EF" w:rsidRPr="00F039EC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</w:rPr>
        <w:t xml:space="preserve"> </w:t>
      </w:r>
      <w:r w:rsidRPr="001A14B1">
        <w:rPr>
          <w:rFonts w:asciiTheme="minorHAnsi" w:hAnsiTheme="minorHAnsi" w:cstheme="minorHAnsi"/>
          <w:sz w:val="40"/>
          <w:szCs w:val="40"/>
        </w:rPr>
        <w:t>are made ahead of time based on our subconscious programming.</w:t>
      </w:r>
    </w:p>
    <w:p w14:paraId="5C59B0AB" w14:textId="77777777" w:rsidR="001A14B1" w:rsidRPr="001A14B1" w:rsidRDefault="001A14B1" w:rsidP="001A14B1">
      <w:pPr>
        <w:pStyle w:val="NormalWeb"/>
        <w:ind w:left="720"/>
        <w:rPr>
          <w:rFonts w:asciiTheme="minorHAnsi" w:hAnsiTheme="minorHAnsi" w:cstheme="minorHAnsi"/>
          <w:sz w:val="40"/>
          <w:szCs w:val="40"/>
        </w:rPr>
      </w:pPr>
      <w:r w:rsidRPr="001A14B1">
        <w:rPr>
          <w:rFonts w:asciiTheme="minorHAnsi" w:hAnsiTheme="minorHAnsi" w:cstheme="minorHAnsi"/>
          <w:sz w:val="40"/>
          <w:szCs w:val="40"/>
        </w:rPr>
        <w:t>We have default, or automatic thoughts.</w:t>
      </w:r>
    </w:p>
    <w:p w14:paraId="5D9764EC" w14:textId="4822F693" w:rsidR="001A14B1" w:rsidRPr="001A14B1" w:rsidRDefault="001A14B1" w:rsidP="001A14B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40"/>
          <w:szCs w:val="40"/>
        </w:rPr>
      </w:pPr>
      <w:r w:rsidRPr="001A14B1">
        <w:rPr>
          <w:rFonts w:asciiTheme="minorHAnsi" w:hAnsiTheme="minorHAnsi" w:cstheme="minorHAnsi"/>
          <w:sz w:val="40"/>
          <w:szCs w:val="40"/>
        </w:rPr>
        <w:t>The biggest threat to our</w:t>
      </w:r>
      <w:r w:rsidR="008008EF" w:rsidRPr="00F039EC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</w:rPr>
        <w:t xml:space="preserve"> </w:t>
      </w:r>
      <w:r w:rsidR="008008EF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  <w:u w:val="single"/>
        </w:rPr>
        <w:t>_________</w:t>
      </w:r>
      <w:r w:rsidR="008008EF" w:rsidRPr="00F039EC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</w:rPr>
        <w:t xml:space="preserve"> </w:t>
      </w:r>
      <w:r w:rsidRPr="001A14B1">
        <w:rPr>
          <w:rFonts w:asciiTheme="minorHAnsi" w:hAnsiTheme="minorHAnsi" w:cstheme="minorHAnsi"/>
          <w:sz w:val="40"/>
          <w:szCs w:val="40"/>
        </w:rPr>
        <w:t>is not what will physically harm you, it is the thoughts that will take you captive and derail you from purpose.</w:t>
      </w:r>
    </w:p>
    <w:p w14:paraId="3761530A" w14:textId="2BD038EF" w:rsidR="00631E90" w:rsidRPr="00433F1C" w:rsidRDefault="00373315" w:rsidP="00433F1C">
      <w:pPr>
        <w:pStyle w:val="NormalWeb"/>
        <w:spacing w:before="200" w:beforeAutospacing="0" w:after="0" w:afterAutospacing="0" w:line="216" w:lineRule="auto"/>
        <w:rPr>
          <w:sz w:val="40"/>
          <w:szCs w:val="40"/>
        </w:rPr>
      </w:pPr>
      <w:r w:rsidRPr="00373315">
        <w:rPr>
          <w:noProof/>
          <w:sz w:val="40"/>
          <w:szCs w:val="40"/>
        </w:rPr>
        <w:drawing>
          <wp:inline distT="0" distB="0" distL="0" distR="0" wp14:anchorId="4C1B9BB7" wp14:editId="55A00470">
            <wp:extent cx="6974958" cy="3923414"/>
            <wp:effectExtent l="0" t="0" r="0" b="127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710" cy="394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EA09" w14:textId="35BAA367" w:rsidR="00E15BCD" w:rsidRPr="00E15BCD" w:rsidRDefault="00E15BCD" w:rsidP="00E15BC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E15BCD">
        <w:rPr>
          <w:rFonts w:eastAsia="Times New Roman" w:cstheme="minorHAnsi"/>
          <w:sz w:val="40"/>
          <w:szCs w:val="40"/>
        </w:rPr>
        <w:lastRenderedPageBreak/>
        <w:t xml:space="preserve">Your subconscious is built on what you have </w:t>
      </w:r>
      <w:r w:rsidR="00D076A4">
        <w:rPr>
          <w:rFonts w:eastAsiaTheme="minorEastAsia" w:cstheme="minorHAnsi"/>
          <w:color w:val="000000" w:themeColor="text1"/>
          <w:kern w:val="24"/>
          <w:sz w:val="40"/>
          <w:szCs w:val="40"/>
          <w:u w:val="single"/>
        </w:rPr>
        <w:t>_______</w:t>
      </w:r>
      <w:r w:rsidRPr="00E15BCD">
        <w:rPr>
          <w:rFonts w:eastAsia="Times New Roman" w:cstheme="minorHAnsi"/>
          <w:sz w:val="40"/>
          <w:szCs w:val="40"/>
        </w:rPr>
        <w:t xml:space="preserve"> learned, decided and experienced. </w:t>
      </w:r>
    </w:p>
    <w:p w14:paraId="2E403ACE" w14:textId="3EB80E47" w:rsidR="00E15BCD" w:rsidRPr="00E15BCD" w:rsidRDefault="00E15BCD" w:rsidP="00E15BCD">
      <w:pPr>
        <w:pStyle w:val="ListParagraph"/>
        <w:spacing w:after="0" w:line="240" w:lineRule="auto"/>
        <w:rPr>
          <w:rFonts w:eastAsia="Times New Roman" w:cstheme="minorHAnsi"/>
          <w:sz w:val="40"/>
          <w:szCs w:val="40"/>
        </w:rPr>
      </w:pPr>
      <w:r w:rsidRPr="00E15BCD">
        <w:rPr>
          <w:rFonts w:eastAsia="Times New Roman" w:cstheme="minorHAnsi"/>
          <w:sz w:val="40"/>
          <w:szCs w:val="40"/>
        </w:rPr>
        <w:t xml:space="preserve">Growth cannot be </w:t>
      </w:r>
      <w:r w:rsidR="00D076A4">
        <w:rPr>
          <w:rFonts w:eastAsiaTheme="minorEastAsia" w:cstheme="minorHAnsi"/>
          <w:color w:val="000000" w:themeColor="text1"/>
          <w:kern w:val="24"/>
          <w:sz w:val="40"/>
          <w:szCs w:val="40"/>
          <w:u w:val="single"/>
        </w:rPr>
        <w:t>_________</w:t>
      </w:r>
      <w:r w:rsidRPr="00E15BCD">
        <w:rPr>
          <w:rFonts w:eastAsia="Times New Roman" w:cstheme="minorHAnsi"/>
          <w:sz w:val="40"/>
          <w:szCs w:val="40"/>
        </w:rPr>
        <w:t xml:space="preserve"> by the subconscious mind.  </w:t>
      </w:r>
    </w:p>
    <w:p w14:paraId="13FB830A" w14:textId="7AA30FC5" w:rsidR="00E15BCD" w:rsidRPr="00E15BCD" w:rsidRDefault="00E15BCD" w:rsidP="00E15BC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  <w:szCs w:val="36"/>
        </w:rPr>
      </w:pPr>
      <w:r w:rsidRPr="00E15BCD">
        <w:rPr>
          <w:rFonts w:eastAsia="Times New Roman" w:cstheme="minorHAnsi"/>
          <w:sz w:val="40"/>
          <w:szCs w:val="40"/>
        </w:rPr>
        <w:t xml:space="preserve">If you are not </w:t>
      </w:r>
      <w:r w:rsidR="00D076A4">
        <w:rPr>
          <w:rFonts w:eastAsiaTheme="minorEastAsia" w:cstheme="minorHAnsi"/>
          <w:color w:val="000000" w:themeColor="text1"/>
          <w:kern w:val="24"/>
          <w:sz w:val="40"/>
          <w:szCs w:val="40"/>
          <w:u w:val="single"/>
        </w:rPr>
        <w:t>_________</w:t>
      </w:r>
      <w:r w:rsidRPr="00E15BCD">
        <w:rPr>
          <w:rFonts w:eastAsia="Times New Roman" w:cstheme="minorHAnsi"/>
          <w:sz w:val="40"/>
          <w:szCs w:val="40"/>
        </w:rPr>
        <w:t xml:space="preserve"> aware of your behavior, then you are not a conscious </w:t>
      </w:r>
      <w:r w:rsidR="00D076A4">
        <w:rPr>
          <w:rFonts w:eastAsiaTheme="minorEastAsia" w:cstheme="minorHAnsi"/>
          <w:color w:val="000000" w:themeColor="text1"/>
          <w:kern w:val="24"/>
          <w:sz w:val="40"/>
          <w:szCs w:val="40"/>
          <w:u w:val="single"/>
        </w:rPr>
        <w:t>_________</w:t>
      </w:r>
      <w:r w:rsidRPr="00E15BCD">
        <w:rPr>
          <w:rFonts w:eastAsia="Times New Roman" w:cstheme="minorHAnsi"/>
          <w:sz w:val="40"/>
          <w:szCs w:val="40"/>
        </w:rPr>
        <w:t xml:space="preserve"> in the results of your actions</w:t>
      </w:r>
      <w:r w:rsidRPr="00E15BCD">
        <w:rPr>
          <w:rFonts w:eastAsia="Times New Roman" w:cstheme="minorHAnsi"/>
          <w:sz w:val="36"/>
          <w:szCs w:val="36"/>
        </w:rPr>
        <w:t>.</w:t>
      </w:r>
    </w:p>
    <w:p w14:paraId="2D66C86D" w14:textId="241719BB" w:rsidR="00F2309E" w:rsidRDefault="00F2309E" w:rsidP="00F230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65AD467" w14:textId="0071BF19" w:rsidR="00F2309E" w:rsidRDefault="00F43FB4" w:rsidP="00BC6B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43FB4">
        <w:rPr>
          <w:rFonts w:ascii="Times New Roman" w:eastAsia="Times New Roman" w:hAnsi="Times New Roman" w:cs="Times New Roman"/>
          <w:sz w:val="32"/>
          <w:szCs w:val="32"/>
        </w:rPr>
        <w:drawing>
          <wp:inline distT="0" distB="0" distL="0" distR="0" wp14:anchorId="0739893B" wp14:editId="2B899427">
            <wp:extent cx="6337005" cy="356456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3429" cy="357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D928" w14:textId="2E990A7D" w:rsidR="00F43FB4" w:rsidRPr="00F2309E" w:rsidRDefault="00F43FB4" w:rsidP="00BC6B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43FB4">
        <w:rPr>
          <w:rFonts w:ascii="Times New Roman" w:eastAsia="Times New Roman" w:hAnsi="Times New Roman" w:cs="Times New Roman"/>
          <w:sz w:val="32"/>
          <w:szCs w:val="32"/>
        </w:rPr>
        <w:drawing>
          <wp:inline distT="0" distB="0" distL="0" distR="0" wp14:anchorId="40342E2F" wp14:editId="0758E244">
            <wp:extent cx="6634715" cy="37320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1472" cy="37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AEDD" w14:textId="77777777" w:rsidR="00F43FB4" w:rsidRPr="00F43FB4" w:rsidRDefault="00F43FB4" w:rsidP="00F43FB4">
      <w:pPr>
        <w:pStyle w:val="ListParagraph"/>
        <w:spacing w:line="240" w:lineRule="auto"/>
        <w:rPr>
          <w:rFonts w:cstheme="minorHAnsi"/>
          <w:sz w:val="40"/>
          <w:szCs w:val="40"/>
        </w:rPr>
      </w:pPr>
    </w:p>
    <w:p w14:paraId="1FCF5087" w14:textId="439D35AA" w:rsidR="007D573E" w:rsidRPr="000851B7" w:rsidRDefault="00E952DF" w:rsidP="000851B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40"/>
          <w:szCs w:val="40"/>
        </w:rPr>
      </w:pPr>
      <w:r w:rsidRPr="003B03B1">
        <w:rPr>
          <w:rFonts w:eastAsia="Times New Roman" w:cstheme="minorHAnsi"/>
          <w:sz w:val="40"/>
          <w:szCs w:val="40"/>
        </w:rPr>
        <w:t xml:space="preserve">Cause and Effect - Every thought that your conscious mind chooses to </w:t>
      </w:r>
      <w:r w:rsidR="00D076A4">
        <w:rPr>
          <w:rFonts w:eastAsiaTheme="minorEastAsia" w:cstheme="minorHAnsi"/>
          <w:color w:val="000000" w:themeColor="text1"/>
          <w:kern w:val="24"/>
          <w:sz w:val="40"/>
          <w:szCs w:val="40"/>
          <w:u w:val="single"/>
        </w:rPr>
        <w:t>_______</w:t>
      </w:r>
      <w:r w:rsidRPr="003B03B1">
        <w:rPr>
          <w:rFonts w:eastAsia="Times New Roman" w:cstheme="minorHAnsi"/>
          <w:sz w:val="40"/>
          <w:szCs w:val="40"/>
        </w:rPr>
        <w:t xml:space="preserve">, your subconscious mind must </w:t>
      </w:r>
      <w:r w:rsidR="00D076A4">
        <w:rPr>
          <w:rFonts w:eastAsiaTheme="minorEastAsia" w:cstheme="minorHAnsi"/>
          <w:color w:val="000000" w:themeColor="text1"/>
          <w:kern w:val="24"/>
          <w:sz w:val="40"/>
          <w:szCs w:val="40"/>
          <w:u w:val="single"/>
        </w:rPr>
        <w:t>_______</w:t>
      </w:r>
      <w:r w:rsidRPr="003B03B1">
        <w:rPr>
          <w:rFonts w:eastAsia="Times New Roman" w:cstheme="minorHAnsi"/>
          <w:sz w:val="40"/>
          <w:szCs w:val="40"/>
        </w:rPr>
        <w:t>.</w:t>
      </w:r>
    </w:p>
    <w:p w14:paraId="7660848E" w14:textId="26DA4D2C" w:rsidR="00E952DF" w:rsidRPr="00E952DF" w:rsidRDefault="00E952DF" w:rsidP="000851B7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sz w:val="40"/>
          <w:szCs w:val="40"/>
        </w:rPr>
      </w:pPr>
      <w:r w:rsidRPr="00E952DF">
        <w:rPr>
          <w:rFonts w:eastAsia="Times New Roman" w:cstheme="minorHAnsi"/>
          <w:sz w:val="40"/>
          <w:szCs w:val="40"/>
        </w:rPr>
        <w:t>Your conscious mind is the master over the subconscious mind.</w:t>
      </w:r>
    </w:p>
    <w:p w14:paraId="0F8795E9" w14:textId="6F50FFB7" w:rsidR="00631E90" w:rsidRPr="007D573E" w:rsidRDefault="003B03B1" w:rsidP="003B03B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40"/>
          <w:szCs w:val="40"/>
        </w:rPr>
      </w:pPr>
      <w:r w:rsidRPr="003B03B1">
        <w:rPr>
          <w:rFonts w:eastAsia="Times New Roman" w:cstheme="minorHAnsi"/>
          <w:sz w:val="40"/>
          <w:szCs w:val="40"/>
        </w:rPr>
        <w:t xml:space="preserve">Coaching requires that we help bring </w:t>
      </w:r>
      <w:r w:rsidR="00D076A4">
        <w:rPr>
          <w:rFonts w:eastAsiaTheme="minorEastAsia" w:cstheme="minorHAnsi"/>
          <w:color w:val="000000" w:themeColor="text1"/>
          <w:kern w:val="24"/>
          <w:sz w:val="40"/>
          <w:szCs w:val="40"/>
          <w:u w:val="single"/>
        </w:rPr>
        <w:t>_________</w:t>
      </w:r>
      <w:r w:rsidRPr="003B03B1">
        <w:rPr>
          <w:rFonts w:eastAsia="Times New Roman" w:cstheme="minorHAnsi"/>
          <w:sz w:val="40"/>
          <w:szCs w:val="40"/>
        </w:rPr>
        <w:t xml:space="preserve"> awareness to our clients, so they can make the conscious choice to change</w:t>
      </w:r>
      <w:r w:rsidR="006B0118">
        <w:rPr>
          <w:rFonts w:eastAsia="Times New Roman" w:cstheme="minorHAnsi"/>
          <w:sz w:val="40"/>
          <w:szCs w:val="40"/>
        </w:rPr>
        <w:t>.</w:t>
      </w:r>
    </w:p>
    <w:p w14:paraId="116F03EC" w14:textId="2E8C2C05" w:rsidR="007D573E" w:rsidRPr="007D573E" w:rsidRDefault="007D573E" w:rsidP="007D573E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573E" w:rsidRPr="007D573E" w:rsidSect="00DE4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4B"/>
    <w:multiLevelType w:val="hybridMultilevel"/>
    <w:tmpl w:val="6CAC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5224"/>
    <w:multiLevelType w:val="hybridMultilevel"/>
    <w:tmpl w:val="0240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53"/>
    <w:rsid w:val="000275D6"/>
    <w:rsid w:val="0003037A"/>
    <w:rsid w:val="00052D8A"/>
    <w:rsid w:val="00054602"/>
    <w:rsid w:val="000851B7"/>
    <w:rsid w:val="00095096"/>
    <w:rsid w:val="00096917"/>
    <w:rsid w:val="000A1FF0"/>
    <w:rsid w:val="000C6046"/>
    <w:rsid w:val="000C7DBE"/>
    <w:rsid w:val="000D0172"/>
    <w:rsid w:val="000F1427"/>
    <w:rsid w:val="000F739F"/>
    <w:rsid w:val="0010295F"/>
    <w:rsid w:val="00104A3D"/>
    <w:rsid w:val="00117D45"/>
    <w:rsid w:val="00152627"/>
    <w:rsid w:val="0016659B"/>
    <w:rsid w:val="00182EEA"/>
    <w:rsid w:val="0019313C"/>
    <w:rsid w:val="00194927"/>
    <w:rsid w:val="00195F23"/>
    <w:rsid w:val="001A14B1"/>
    <w:rsid w:val="001B2879"/>
    <w:rsid w:val="001C1DCA"/>
    <w:rsid w:val="001C7B06"/>
    <w:rsid w:val="001E0A66"/>
    <w:rsid w:val="001E1158"/>
    <w:rsid w:val="001E2E3E"/>
    <w:rsid w:val="001E7135"/>
    <w:rsid w:val="001F54B2"/>
    <w:rsid w:val="00203B98"/>
    <w:rsid w:val="002119FA"/>
    <w:rsid w:val="00211F93"/>
    <w:rsid w:val="00224B05"/>
    <w:rsid w:val="00225AA7"/>
    <w:rsid w:val="0024017F"/>
    <w:rsid w:val="00241935"/>
    <w:rsid w:val="0025522A"/>
    <w:rsid w:val="0026676A"/>
    <w:rsid w:val="00272A9E"/>
    <w:rsid w:val="0028687B"/>
    <w:rsid w:val="002A1B7A"/>
    <w:rsid w:val="002A4647"/>
    <w:rsid w:val="002A4CE2"/>
    <w:rsid w:val="002B3BEF"/>
    <w:rsid w:val="002D0848"/>
    <w:rsid w:val="002D48F0"/>
    <w:rsid w:val="002D56AD"/>
    <w:rsid w:val="002D6C11"/>
    <w:rsid w:val="002E5760"/>
    <w:rsid w:val="00303D02"/>
    <w:rsid w:val="00305D0F"/>
    <w:rsid w:val="00311E23"/>
    <w:rsid w:val="00330FDC"/>
    <w:rsid w:val="00342118"/>
    <w:rsid w:val="0035037D"/>
    <w:rsid w:val="003511DF"/>
    <w:rsid w:val="00371068"/>
    <w:rsid w:val="00372AA3"/>
    <w:rsid w:val="00372D68"/>
    <w:rsid w:val="00373315"/>
    <w:rsid w:val="00383186"/>
    <w:rsid w:val="00393FC3"/>
    <w:rsid w:val="003A2C41"/>
    <w:rsid w:val="003B03B1"/>
    <w:rsid w:val="003B0EB6"/>
    <w:rsid w:val="003B3835"/>
    <w:rsid w:val="003C4149"/>
    <w:rsid w:val="003E5F16"/>
    <w:rsid w:val="004011BA"/>
    <w:rsid w:val="004139C3"/>
    <w:rsid w:val="00433F1C"/>
    <w:rsid w:val="00442D75"/>
    <w:rsid w:val="00445101"/>
    <w:rsid w:val="004507D1"/>
    <w:rsid w:val="00463F5A"/>
    <w:rsid w:val="00484E0C"/>
    <w:rsid w:val="00486FD8"/>
    <w:rsid w:val="00487BA4"/>
    <w:rsid w:val="00487FC7"/>
    <w:rsid w:val="004A2EE0"/>
    <w:rsid w:val="004D13B6"/>
    <w:rsid w:val="004D7302"/>
    <w:rsid w:val="004E2CFC"/>
    <w:rsid w:val="004F6E2D"/>
    <w:rsid w:val="005130A4"/>
    <w:rsid w:val="005212DE"/>
    <w:rsid w:val="0052310F"/>
    <w:rsid w:val="00524B29"/>
    <w:rsid w:val="00527ABF"/>
    <w:rsid w:val="00542685"/>
    <w:rsid w:val="00542FA1"/>
    <w:rsid w:val="00557772"/>
    <w:rsid w:val="00561077"/>
    <w:rsid w:val="00563BA3"/>
    <w:rsid w:val="00574589"/>
    <w:rsid w:val="005937A6"/>
    <w:rsid w:val="00596136"/>
    <w:rsid w:val="00596579"/>
    <w:rsid w:val="005A09DF"/>
    <w:rsid w:val="005A14D9"/>
    <w:rsid w:val="005B3DBD"/>
    <w:rsid w:val="005D09A2"/>
    <w:rsid w:val="005E2BA4"/>
    <w:rsid w:val="00610C17"/>
    <w:rsid w:val="00614795"/>
    <w:rsid w:val="00621C02"/>
    <w:rsid w:val="0063032B"/>
    <w:rsid w:val="00631E90"/>
    <w:rsid w:val="00637AD7"/>
    <w:rsid w:val="00642163"/>
    <w:rsid w:val="00684ABD"/>
    <w:rsid w:val="006967DD"/>
    <w:rsid w:val="00696BA0"/>
    <w:rsid w:val="006A44B5"/>
    <w:rsid w:val="006A5FAB"/>
    <w:rsid w:val="006B0118"/>
    <w:rsid w:val="006C0B76"/>
    <w:rsid w:val="006D3694"/>
    <w:rsid w:val="006D3B6A"/>
    <w:rsid w:val="006D4589"/>
    <w:rsid w:val="006E33DF"/>
    <w:rsid w:val="00706E2C"/>
    <w:rsid w:val="00713219"/>
    <w:rsid w:val="00715379"/>
    <w:rsid w:val="007203F6"/>
    <w:rsid w:val="007356A3"/>
    <w:rsid w:val="00742853"/>
    <w:rsid w:val="00761640"/>
    <w:rsid w:val="007B0203"/>
    <w:rsid w:val="007D573E"/>
    <w:rsid w:val="007D5999"/>
    <w:rsid w:val="007E0D30"/>
    <w:rsid w:val="007F4315"/>
    <w:rsid w:val="007F6D26"/>
    <w:rsid w:val="008008EF"/>
    <w:rsid w:val="00803763"/>
    <w:rsid w:val="00803B1D"/>
    <w:rsid w:val="00806D02"/>
    <w:rsid w:val="00821C1E"/>
    <w:rsid w:val="00824AC7"/>
    <w:rsid w:val="00830541"/>
    <w:rsid w:val="008353CF"/>
    <w:rsid w:val="00837453"/>
    <w:rsid w:val="00842F17"/>
    <w:rsid w:val="00843745"/>
    <w:rsid w:val="008724EA"/>
    <w:rsid w:val="00896DBF"/>
    <w:rsid w:val="008A6DC3"/>
    <w:rsid w:val="008B021A"/>
    <w:rsid w:val="008C593F"/>
    <w:rsid w:val="008F22C4"/>
    <w:rsid w:val="008F4219"/>
    <w:rsid w:val="008F4583"/>
    <w:rsid w:val="008F4CEB"/>
    <w:rsid w:val="009133D4"/>
    <w:rsid w:val="0091771D"/>
    <w:rsid w:val="00932B5E"/>
    <w:rsid w:val="00955D8A"/>
    <w:rsid w:val="0095718D"/>
    <w:rsid w:val="0096499B"/>
    <w:rsid w:val="00964E2E"/>
    <w:rsid w:val="00965DBF"/>
    <w:rsid w:val="009859FF"/>
    <w:rsid w:val="00991C11"/>
    <w:rsid w:val="009A64FD"/>
    <w:rsid w:val="009B4876"/>
    <w:rsid w:val="009E097B"/>
    <w:rsid w:val="009E60FF"/>
    <w:rsid w:val="009F74EF"/>
    <w:rsid w:val="00A00D6A"/>
    <w:rsid w:val="00A020CB"/>
    <w:rsid w:val="00A11E99"/>
    <w:rsid w:val="00A506CA"/>
    <w:rsid w:val="00A75E12"/>
    <w:rsid w:val="00A802CB"/>
    <w:rsid w:val="00A85A90"/>
    <w:rsid w:val="00A91425"/>
    <w:rsid w:val="00A94F31"/>
    <w:rsid w:val="00A97D78"/>
    <w:rsid w:val="00AB005D"/>
    <w:rsid w:val="00AD1592"/>
    <w:rsid w:val="00AD6B58"/>
    <w:rsid w:val="00AE563D"/>
    <w:rsid w:val="00AE7CF5"/>
    <w:rsid w:val="00AF47C7"/>
    <w:rsid w:val="00AF6071"/>
    <w:rsid w:val="00B079B1"/>
    <w:rsid w:val="00B96B77"/>
    <w:rsid w:val="00BB2694"/>
    <w:rsid w:val="00BC0C4E"/>
    <w:rsid w:val="00BC68ED"/>
    <w:rsid w:val="00BC6BE9"/>
    <w:rsid w:val="00BE5694"/>
    <w:rsid w:val="00BF0D46"/>
    <w:rsid w:val="00BF42B7"/>
    <w:rsid w:val="00C0120F"/>
    <w:rsid w:val="00C24F63"/>
    <w:rsid w:val="00C636FC"/>
    <w:rsid w:val="00C86B3E"/>
    <w:rsid w:val="00C95E9A"/>
    <w:rsid w:val="00CA7329"/>
    <w:rsid w:val="00CB158A"/>
    <w:rsid w:val="00CB3ABE"/>
    <w:rsid w:val="00CE30BE"/>
    <w:rsid w:val="00D0286E"/>
    <w:rsid w:val="00D0605D"/>
    <w:rsid w:val="00D076A4"/>
    <w:rsid w:val="00D112A1"/>
    <w:rsid w:val="00D17F64"/>
    <w:rsid w:val="00D5087D"/>
    <w:rsid w:val="00D564E6"/>
    <w:rsid w:val="00D8354C"/>
    <w:rsid w:val="00D87BD6"/>
    <w:rsid w:val="00D94E84"/>
    <w:rsid w:val="00D95B28"/>
    <w:rsid w:val="00DC1C05"/>
    <w:rsid w:val="00DC2CC0"/>
    <w:rsid w:val="00DD5BA2"/>
    <w:rsid w:val="00DD7AF8"/>
    <w:rsid w:val="00DE4E0B"/>
    <w:rsid w:val="00DE7107"/>
    <w:rsid w:val="00DF418D"/>
    <w:rsid w:val="00E03A4A"/>
    <w:rsid w:val="00E07B08"/>
    <w:rsid w:val="00E15BCD"/>
    <w:rsid w:val="00E26C59"/>
    <w:rsid w:val="00E36D22"/>
    <w:rsid w:val="00E41FF2"/>
    <w:rsid w:val="00E46A5D"/>
    <w:rsid w:val="00E4718C"/>
    <w:rsid w:val="00E47CDA"/>
    <w:rsid w:val="00E80BAC"/>
    <w:rsid w:val="00E9047E"/>
    <w:rsid w:val="00E952DF"/>
    <w:rsid w:val="00EA4126"/>
    <w:rsid w:val="00EA7698"/>
    <w:rsid w:val="00EA7A96"/>
    <w:rsid w:val="00EB0356"/>
    <w:rsid w:val="00EB2185"/>
    <w:rsid w:val="00EB2A88"/>
    <w:rsid w:val="00EC0B94"/>
    <w:rsid w:val="00EC2E64"/>
    <w:rsid w:val="00EC74CC"/>
    <w:rsid w:val="00ED3A4E"/>
    <w:rsid w:val="00EE311B"/>
    <w:rsid w:val="00EE6BC0"/>
    <w:rsid w:val="00EE7AE3"/>
    <w:rsid w:val="00EE7B21"/>
    <w:rsid w:val="00EF4332"/>
    <w:rsid w:val="00F039EC"/>
    <w:rsid w:val="00F05B66"/>
    <w:rsid w:val="00F0709E"/>
    <w:rsid w:val="00F1391B"/>
    <w:rsid w:val="00F20D32"/>
    <w:rsid w:val="00F2309E"/>
    <w:rsid w:val="00F43FB4"/>
    <w:rsid w:val="00F640BF"/>
    <w:rsid w:val="00F723C1"/>
    <w:rsid w:val="00F72841"/>
    <w:rsid w:val="00F769F1"/>
    <w:rsid w:val="00F774BC"/>
    <w:rsid w:val="00F876E1"/>
    <w:rsid w:val="00F95B2F"/>
    <w:rsid w:val="00F967BC"/>
    <w:rsid w:val="00FB25A3"/>
    <w:rsid w:val="00FE078D"/>
    <w:rsid w:val="00FE0F7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1D28"/>
  <w15:chartTrackingRefBased/>
  <w15:docId w15:val="{94098CE0-1FA3-48D3-AB29-4944D90F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Smith</dc:creator>
  <cp:keywords/>
  <dc:description/>
  <cp:lastModifiedBy>Joel Smith</cp:lastModifiedBy>
  <cp:revision>3</cp:revision>
  <dcterms:created xsi:type="dcterms:W3CDTF">2019-09-23T15:01:00Z</dcterms:created>
  <dcterms:modified xsi:type="dcterms:W3CDTF">2019-09-23T15:02:00Z</dcterms:modified>
</cp:coreProperties>
</file>